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42E608E3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A61C5A" w14:textId="675D1E10" w:rsidR="00CC4BF9" w:rsidRDefault="005A5D25" w:rsidP="006C0479">
            <w:pPr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>
              <w:rPr>
                <w:rFonts w:ascii="Corporate S" w:hAnsi="Corporate S" w:cs="Arial"/>
                <w:b/>
                <w:sz w:val="28"/>
                <w:szCs w:val="28"/>
              </w:rPr>
              <w:t>Пикап</w:t>
            </w:r>
            <w:r w:rsidR="006C0479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="006C0479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FOTON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TUNLAND</w:t>
            </w:r>
            <w:r w:rsidRPr="005A5D25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V</w:t>
            </w:r>
            <w:r w:rsidRPr="005A5D25">
              <w:rPr>
                <w:rFonts w:ascii="Corporate S" w:hAnsi="Corporate S" w:cs="Arial"/>
                <w:b/>
                <w:sz w:val="28"/>
                <w:szCs w:val="28"/>
              </w:rPr>
              <w:t>9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="00CC4BF9">
              <w:rPr>
                <w:rFonts w:ascii="Corporate S" w:hAnsi="Corporate S" w:cs="Arial"/>
                <w:b/>
                <w:sz w:val="28"/>
                <w:szCs w:val="28"/>
              </w:rPr>
              <w:t>был представлен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на </w:t>
            </w:r>
          </w:p>
          <w:p w14:paraId="4EEDD11E" w14:textId="2A14EB5C" w:rsidR="006F124E" w:rsidRDefault="004560B2" w:rsidP="006C04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560B2">
              <w:rPr>
                <w:rFonts w:ascii="Corporate S" w:hAnsi="Corporate S" w:cs="Arial"/>
                <w:b/>
                <w:sz w:val="28"/>
                <w:szCs w:val="28"/>
              </w:rPr>
              <w:t>Международн</w:t>
            </w:r>
            <w:r w:rsidR="00BC07F6">
              <w:rPr>
                <w:rFonts w:ascii="Corporate S" w:hAnsi="Corporate S" w:cs="Arial"/>
                <w:b/>
                <w:sz w:val="28"/>
                <w:szCs w:val="28"/>
              </w:rPr>
              <w:t>ой</w:t>
            </w:r>
            <w:r w:rsidRPr="004560B2">
              <w:rPr>
                <w:rFonts w:ascii="Corporate S" w:hAnsi="Corporate S" w:cs="Arial"/>
                <w:b/>
                <w:sz w:val="28"/>
                <w:szCs w:val="28"/>
              </w:rPr>
              <w:t xml:space="preserve"> встреч</w:t>
            </w:r>
            <w:r w:rsidR="00BC07F6">
              <w:rPr>
                <w:rFonts w:ascii="Corporate S" w:hAnsi="Corporate S" w:cs="Arial"/>
                <w:b/>
                <w:sz w:val="28"/>
                <w:szCs w:val="28"/>
              </w:rPr>
              <w:t>е</w:t>
            </w:r>
            <w:r w:rsidRPr="004560B2">
              <w:rPr>
                <w:rFonts w:ascii="Corporate S" w:hAnsi="Corporate S" w:cs="Arial"/>
                <w:b/>
                <w:sz w:val="28"/>
                <w:szCs w:val="28"/>
              </w:rPr>
              <w:t xml:space="preserve"> воздухоплавателей</w:t>
            </w:r>
            <w:r w:rsidR="007556B5">
              <w:rPr>
                <w:rFonts w:ascii="Corporate S" w:hAnsi="Corporate S" w:cs="Arial"/>
                <w:b/>
                <w:sz w:val="28"/>
                <w:szCs w:val="28"/>
              </w:rPr>
              <w:t xml:space="preserve"> в Великих Луках</w:t>
            </w:r>
          </w:p>
          <w:p w14:paraId="7F14B437" w14:textId="77777777" w:rsidR="004820F5" w:rsidRDefault="004820F5" w:rsidP="004820F5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0F1892B2" w14:textId="5A8B425A" w:rsidR="004820F5" w:rsidRDefault="004820F5" w:rsidP="004820F5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>
              <w:rPr>
                <w:rFonts w:ascii="Corporate S" w:hAnsi="Corporate S" w:cs="Arial"/>
                <w:i/>
                <w:szCs w:val="20"/>
              </w:rPr>
              <w:t xml:space="preserve">Премиальный пикап нового поколения FOTON TUNLAND </w:t>
            </w:r>
            <w:r>
              <w:rPr>
                <w:rFonts w:ascii="Corporate S" w:hAnsi="Corporate S" w:cs="Arial"/>
                <w:i/>
                <w:szCs w:val="20"/>
                <w:lang w:val="en-US"/>
              </w:rPr>
              <w:t>V</w:t>
            </w:r>
            <w:r w:rsidRPr="009E397D">
              <w:rPr>
                <w:rFonts w:ascii="Corporate S" w:hAnsi="Corporate S" w:cs="Arial"/>
                <w:i/>
                <w:szCs w:val="20"/>
              </w:rPr>
              <w:t>9</w:t>
            </w:r>
            <w:r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C125B9">
              <w:rPr>
                <w:rFonts w:ascii="Corporate S" w:hAnsi="Corporate S" w:cs="Arial"/>
                <w:i/>
                <w:szCs w:val="20"/>
              </w:rPr>
              <w:t xml:space="preserve">выполнял функции </w:t>
            </w:r>
            <w:r w:rsidR="00037DB5">
              <w:rPr>
                <w:rFonts w:ascii="Corporate S" w:hAnsi="Corporate S" w:cs="Arial"/>
                <w:i/>
                <w:szCs w:val="20"/>
              </w:rPr>
              <w:t xml:space="preserve">технического </w:t>
            </w:r>
            <w:r w:rsidR="007556B5" w:rsidRPr="00695BA7">
              <w:rPr>
                <w:rFonts w:ascii="Corporate S" w:hAnsi="Corporate S" w:cs="Arial"/>
                <w:i/>
                <w:szCs w:val="20"/>
              </w:rPr>
              <w:t>сопровождени</w:t>
            </w:r>
            <w:r w:rsidR="00037DB5">
              <w:rPr>
                <w:rFonts w:ascii="Corporate S" w:hAnsi="Corporate S" w:cs="Arial"/>
                <w:i/>
                <w:szCs w:val="20"/>
              </w:rPr>
              <w:t xml:space="preserve">я </w:t>
            </w:r>
            <w:r w:rsidR="007556B5" w:rsidRPr="00695BA7">
              <w:rPr>
                <w:rFonts w:ascii="Corporate S" w:hAnsi="Corporate S" w:cs="Arial"/>
                <w:i/>
                <w:szCs w:val="20"/>
              </w:rPr>
              <w:t>аэростата</w:t>
            </w:r>
            <w:r w:rsidR="007556B5">
              <w:rPr>
                <w:rFonts w:ascii="Corporate S" w:hAnsi="Corporate S" w:cs="Arial"/>
                <w:i/>
                <w:szCs w:val="20"/>
              </w:rPr>
              <w:t xml:space="preserve"> команды </w:t>
            </w:r>
            <w:r w:rsidR="007556B5" w:rsidRPr="007556B5">
              <w:rPr>
                <w:rFonts w:ascii="Corporate S" w:hAnsi="Corporate S" w:cs="Arial"/>
                <w:i/>
                <w:szCs w:val="20"/>
              </w:rPr>
              <w:t>GMB AERO</w:t>
            </w:r>
            <w:r w:rsidR="00027E04">
              <w:rPr>
                <w:rFonts w:ascii="Corporate S" w:hAnsi="Corporate S" w:cs="Arial"/>
                <w:i/>
                <w:szCs w:val="20"/>
              </w:rPr>
              <w:t xml:space="preserve"> из Казани, которая приняла участие в 29-й </w:t>
            </w:r>
            <w:r w:rsidR="00027E04" w:rsidRPr="004560B2">
              <w:rPr>
                <w:rFonts w:ascii="Corporate S" w:hAnsi="Corporate S" w:cs="Arial"/>
                <w:i/>
                <w:szCs w:val="20"/>
              </w:rPr>
              <w:t>Международн</w:t>
            </w:r>
            <w:r w:rsidR="00027E04">
              <w:rPr>
                <w:rFonts w:ascii="Corporate S" w:hAnsi="Corporate S" w:cs="Arial"/>
                <w:i/>
                <w:szCs w:val="20"/>
              </w:rPr>
              <w:t>ой</w:t>
            </w:r>
            <w:r w:rsidR="00027E04" w:rsidRPr="004560B2">
              <w:rPr>
                <w:rFonts w:ascii="Corporate S" w:hAnsi="Corporate S" w:cs="Arial"/>
                <w:i/>
                <w:szCs w:val="20"/>
              </w:rPr>
              <w:t xml:space="preserve"> встреч</w:t>
            </w:r>
            <w:r w:rsidR="00027E04">
              <w:rPr>
                <w:rFonts w:ascii="Corporate S" w:hAnsi="Corporate S" w:cs="Arial"/>
                <w:i/>
                <w:szCs w:val="20"/>
              </w:rPr>
              <w:t>е</w:t>
            </w:r>
            <w:r w:rsidR="00027E04" w:rsidRPr="004560B2">
              <w:rPr>
                <w:rFonts w:ascii="Corporate S" w:hAnsi="Corporate S" w:cs="Arial"/>
                <w:i/>
                <w:szCs w:val="20"/>
              </w:rPr>
              <w:t xml:space="preserve"> воздухоплавателей</w:t>
            </w:r>
            <w:r w:rsidR="00037DB5">
              <w:rPr>
                <w:rFonts w:ascii="Corporate S" w:hAnsi="Corporate S" w:cs="Arial"/>
                <w:i/>
                <w:szCs w:val="20"/>
              </w:rPr>
              <w:t xml:space="preserve">. На мероприятии, </w:t>
            </w:r>
            <w:r w:rsidR="00090264">
              <w:rPr>
                <w:rFonts w:ascii="Corporate S" w:hAnsi="Corporate S" w:cs="Arial"/>
                <w:i/>
                <w:szCs w:val="20"/>
              </w:rPr>
              <w:t>прошедшем</w:t>
            </w:r>
            <w:r w:rsidR="00090264" w:rsidRPr="00090264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027E04">
              <w:rPr>
                <w:rFonts w:ascii="Corporate S" w:hAnsi="Corporate S" w:cs="Arial"/>
                <w:i/>
                <w:szCs w:val="20"/>
              </w:rPr>
              <w:t>с 8 по 16 июня в Великих Луках</w:t>
            </w:r>
            <w:r w:rsidR="00037DB5">
              <w:rPr>
                <w:rFonts w:ascii="Corporate S" w:hAnsi="Corporate S" w:cs="Arial"/>
                <w:i/>
                <w:szCs w:val="20"/>
              </w:rPr>
              <w:t>, с</w:t>
            </w:r>
            <w:r w:rsidR="00C125B9">
              <w:rPr>
                <w:rFonts w:ascii="Corporate S" w:hAnsi="Corporate S" w:cs="Arial"/>
                <w:i/>
                <w:szCs w:val="20"/>
              </w:rPr>
              <w:t xml:space="preserve"> помощью </w:t>
            </w:r>
            <w:r w:rsidR="00037DB5">
              <w:rPr>
                <w:rFonts w:ascii="Corporate S" w:hAnsi="Corporate S" w:cs="Arial"/>
                <w:i/>
                <w:szCs w:val="20"/>
              </w:rPr>
              <w:t xml:space="preserve">оборудованного </w:t>
            </w:r>
            <w:proofErr w:type="spellStart"/>
            <w:r w:rsidR="00037DB5">
              <w:rPr>
                <w:rFonts w:ascii="Corporate S" w:hAnsi="Corporate S" w:cs="Arial"/>
                <w:i/>
                <w:szCs w:val="20"/>
              </w:rPr>
              <w:t>фаркопом</w:t>
            </w:r>
            <w:proofErr w:type="spellEnd"/>
            <w:r w:rsidR="00037DB5">
              <w:rPr>
                <w:rFonts w:ascii="Corporate S" w:hAnsi="Corporate S" w:cs="Arial"/>
                <w:i/>
                <w:szCs w:val="20"/>
              </w:rPr>
              <w:t xml:space="preserve"> FOTON TUNLAND </w:t>
            </w:r>
            <w:r w:rsidR="00037DB5">
              <w:rPr>
                <w:rFonts w:ascii="Corporate S" w:hAnsi="Corporate S" w:cs="Arial"/>
                <w:i/>
                <w:szCs w:val="20"/>
                <w:lang w:val="en-US"/>
              </w:rPr>
              <w:t>V</w:t>
            </w:r>
            <w:r w:rsidR="00037DB5" w:rsidRPr="009E397D">
              <w:rPr>
                <w:rFonts w:ascii="Corporate S" w:hAnsi="Corporate S" w:cs="Arial"/>
                <w:i/>
                <w:szCs w:val="20"/>
              </w:rPr>
              <w:t>9</w:t>
            </w:r>
            <w:r w:rsidR="00027E04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C125B9">
              <w:rPr>
                <w:rFonts w:ascii="Corporate S" w:hAnsi="Corporate S" w:cs="Arial"/>
                <w:i/>
                <w:szCs w:val="20"/>
              </w:rPr>
              <w:t xml:space="preserve">осуществлялась транспортировка воздушного шара в форме сердца. </w:t>
            </w:r>
          </w:p>
          <w:p w14:paraId="768DFF0D" w14:textId="407E9A0C" w:rsidR="009D493E" w:rsidRDefault="009D493E" w:rsidP="004820F5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3E63A476" w14:textId="1CFF2B6C" w:rsidR="00037DB5" w:rsidRDefault="003D07AE" w:rsidP="00AD53C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3D07AE">
              <w:rPr>
                <w:rFonts w:ascii="Corporate S" w:hAnsi="Corporate S" w:cs="Arial"/>
                <w:sz w:val="20"/>
                <w:szCs w:val="20"/>
              </w:rPr>
              <w:t>Международная встреча воздухоплавателей</w:t>
            </w:r>
            <w:r w:rsidR="00037DB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24E77" w:rsidRPr="00B734E9">
              <w:rPr>
                <w:rFonts w:ascii="Corporate S" w:hAnsi="Corporate S" w:cs="Arial"/>
                <w:sz w:val="20"/>
                <w:szCs w:val="20"/>
              </w:rPr>
              <w:t>—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 масштабное</w:t>
            </w:r>
            <w:r w:rsidR="00037DB5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яркое и ожидаемое событие, </w:t>
            </w:r>
            <w:r w:rsidR="00037DB5">
              <w:rPr>
                <w:rFonts w:ascii="Corporate S" w:hAnsi="Corporate S" w:cs="Arial"/>
                <w:sz w:val="20"/>
                <w:szCs w:val="20"/>
              </w:rPr>
              <w:t>ежегодно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 собирающее множество участников из разных стран мира и привлекающее десятки тысяч зрителей. Оно давно </w:t>
            </w:r>
            <w:r w:rsidR="00A80FA5" w:rsidRPr="00A80FA5">
              <w:rPr>
                <w:rFonts w:ascii="Corporate S" w:hAnsi="Corporate S" w:cs="Arial"/>
                <w:sz w:val="20"/>
                <w:szCs w:val="20"/>
              </w:rPr>
              <w:t>стал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>о</w:t>
            </w:r>
            <w:r w:rsidR="00A80FA5" w:rsidRPr="00A80FA5">
              <w:rPr>
                <w:rFonts w:ascii="Corporate S" w:hAnsi="Corporate S" w:cs="Arial"/>
                <w:sz w:val="20"/>
                <w:szCs w:val="20"/>
              </w:rPr>
              <w:t xml:space="preserve"> визитной карточкой города Великие Луки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037DB5">
              <w:rPr>
                <w:rFonts w:ascii="Corporate S" w:hAnsi="Corporate S" w:cs="Arial"/>
                <w:sz w:val="20"/>
                <w:szCs w:val="20"/>
              </w:rPr>
              <w:t>В рамках общей программы состоялись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80FA5" w:rsidRPr="003D07AE">
              <w:rPr>
                <w:rFonts w:ascii="Corporate S" w:hAnsi="Corporate S" w:cs="Arial"/>
                <w:sz w:val="20"/>
                <w:szCs w:val="20"/>
              </w:rPr>
              <w:t>30-й Чемпионат России по воздухоплавательному спорту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Pr="003D07AE">
              <w:rPr>
                <w:rFonts w:ascii="Corporate S" w:hAnsi="Corporate S" w:cs="Arial"/>
                <w:sz w:val="20"/>
                <w:szCs w:val="20"/>
              </w:rPr>
              <w:t>4-й Чемпионат Псковской области по воздухоплавательному спорту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Pr="003D07AE">
              <w:rPr>
                <w:rFonts w:ascii="Corporate S" w:hAnsi="Corporate S" w:cs="Arial"/>
                <w:sz w:val="20"/>
                <w:szCs w:val="20"/>
              </w:rPr>
              <w:t>20-й Кубок города Великие Луки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Pr="003D07AE">
              <w:rPr>
                <w:rFonts w:ascii="Corporate S" w:hAnsi="Corporate S" w:cs="Arial"/>
                <w:sz w:val="20"/>
                <w:szCs w:val="20"/>
              </w:rPr>
              <w:t>18-й Кубок Княгини Ольги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 и </w:t>
            </w:r>
            <w:r w:rsidRPr="003D07AE">
              <w:rPr>
                <w:rFonts w:ascii="Corporate S" w:hAnsi="Corporate S" w:cs="Arial"/>
                <w:sz w:val="20"/>
                <w:szCs w:val="20"/>
              </w:rPr>
              <w:t>17-й Кубок Дружбы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3D07AE">
              <w:rPr>
                <w:rFonts w:ascii="Corporate S" w:hAnsi="Corporate S" w:cs="Arial"/>
                <w:sz w:val="20"/>
                <w:szCs w:val="20"/>
              </w:rPr>
              <w:t>Чемпионат России по воздухоплавательному спорту является рейтинговым соревнованием для российских пилотов.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 В </w:t>
            </w:r>
            <w:r w:rsidR="003E247D">
              <w:rPr>
                <w:rFonts w:ascii="Corporate S" w:hAnsi="Corporate S" w:cs="Arial"/>
                <w:sz w:val="20"/>
                <w:szCs w:val="20"/>
              </w:rPr>
              <w:t xml:space="preserve">этом году в соревнованиях 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>при</w:t>
            </w:r>
            <w:r w:rsidR="00037DB5">
              <w:rPr>
                <w:rFonts w:ascii="Corporate S" w:hAnsi="Corporate S" w:cs="Arial"/>
                <w:sz w:val="20"/>
                <w:szCs w:val="20"/>
              </w:rPr>
              <w:t>няли</w:t>
            </w:r>
            <w:r w:rsidR="00A80FA5">
              <w:rPr>
                <w:rFonts w:ascii="Corporate S" w:hAnsi="Corporate S" w:cs="Arial"/>
                <w:sz w:val="20"/>
                <w:szCs w:val="20"/>
              </w:rPr>
              <w:t xml:space="preserve"> участие более 40</w:t>
            </w:r>
            <w:r w:rsidR="00037DB5">
              <w:rPr>
                <w:rFonts w:ascii="Corporate S" w:hAnsi="Corporate S" w:cs="Arial"/>
                <w:sz w:val="20"/>
                <w:szCs w:val="20"/>
              </w:rPr>
              <w:t xml:space="preserve"> спортсменов-воздухоплавателей. </w:t>
            </w:r>
          </w:p>
          <w:p w14:paraId="63B11517" w14:textId="77777777" w:rsidR="00037DB5" w:rsidRDefault="00037DB5" w:rsidP="00AD53C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4ECA0B1" w14:textId="42CEB76B" w:rsidR="00037DB5" w:rsidRDefault="0011378D" w:rsidP="00037DB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037DB5">
              <w:rPr>
                <w:rFonts w:ascii="Corporate S" w:hAnsi="Corporate S" w:cs="Arial"/>
                <w:sz w:val="20"/>
                <w:szCs w:val="20"/>
              </w:rPr>
              <w:t>«</w:t>
            </w:r>
            <w:r w:rsidR="002245B5" w:rsidRPr="002245B5">
              <w:rPr>
                <w:rFonts w:ascii="Corporate S" w:hAnsi="Corporate S" w:cs="Arial"/>
                <w:sz w:val="20"/>
                <w:szCs w:val="20"/>
              </w:rPr>
              <w:t>FOTON TUNLAND V9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 xml:space="preserve"> с </w:t>
            </w:r>
            <w:r w:rsidR="00040684">
              <w:rPr>
                <w:rFonts w:ascii="Corporate S" w:hAnsi="Corporate S" w:cs="Arial"/>
                <w:sz w:val="20"/>
                <w:szCs w:val="20"/>
              </w:rPr>
              <w:t>вместительным кузовом</w:t>
            </w:r>
            <w:r w:rsidR="002245B5" w:rsidRPr="002245B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24E77" w:rsidRPr="00B734E9">
              <w:rPr>
                <w:rFonts w:ascii="Corporate S" w:hAnsi="Corporate S" w:cs="Arial"/>
                <w:sz w:val="20"/>
                <w:szCs w:val="20"/>
              </w:rPr>
              <w:t>—</w:t>
            </w:r>
            <w:r w:rsidRPr="00037DB5">
              <w:rPr>
                <w:rFonts w:ascii="Corporate S" w:hAnsi="Corporate S" w:cs="Arial"/>
                <w:sz w:val="20"/>
                <w:szCs w:val="20"/>
              </w:rPr>
              <w:t xml:space="preserve"> идеальное решение для любителей активного отдыха, и воздухоплавание </w:t>
            </w:r>
            <w:r w:rsidR="00A24E77" w:rsidRPr="00B734E9">
              <w:rPr>
                <w:rFonts w:ascii="Corporate S" w:hAnsi="Corporate S" w:cs="Arial"/>
                <w:sz w:val="20"/>
                <w:szCs w:val="20"/>
              </w:rPr>
              <w:t>—</w:t>
            </w:r>
            <w:bookmarkStart w:id="0" w:name="_GoBack"/>
            <w:bookmarkEnd w:id="0"/>
            <w:r w:rsidRPr="00037DB5">
              <w:rPr>
                <w:rFonts w:ascii="Corporate S" w:hAnsi="Corporate S" w:cs="Arial"/>
                <w:sz w:val="20"/>
                <w:szCs w:val="20"/>
              </w:rPr>
              <w:t xml:space="preserve"> одно из наиболее зрелищных среди таких направлений. </w:t>
            </w:r>
            <w:r w:rsidR="003E247D">
              <w:rPr>
                <w:rFonts w:ascii="Corporate S" w:hAnsi="Corporate S" w:cs="Arial"/>
                <w:sz w:val="20"/>
                <w:szCs w:val="20"/>
              </w:rPr>
              <w:t>Этот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 xml:space="preserve"> вид спорта</w:t>
            </w:r>
            <w:r w:rsidRPr="00037DB5">
              <w:rPr>
                <w:rFonts w:ascii="Corporate S" w:hAnsi="Corporate S" w:cs="Arial"/>
                <w:sz w:val="20"/>
                <w:szCs w:val="20"/>
              </w:rPr>
              <w:t xml:space="preserve"> подразумевает </w:t>
            </w:r>
            <w:r w:rsidR="00A200E9">
              <w:rPr>
                <w:rFonts w:ascii="Corporate S" w:hAnsi="Corporate S" w:cs="Arial"/>
                <w:sz w:val="20"/>
                <w:szCs w:val="20"/>
              </w:rPr>
              <w:t>полноценное</w:t>
            </w:r>
            <w:r w:rsidRPr="00037DB5">
              <w:rPr>
                <w:rFonts w:ascii="Corporate S" w:hAnsi="Corporate S" w:cs="Arial"/>
                <w:sz w:val="20"/>
                <w:szCs w:val="20"/>
              </w:rPr>
              <w:t xml:space="preserve"> сопровождение на земле, 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>поскольку</w:t>
            </w:r>
            <w:r w:rsidRPr="00037DB5">
              <w:rPr>
                <w:rFonts w:ascii="Corporate S" w:hAnsi="Corporate S" w:cs="Arial"/>
                <w:sz w:val="20"/>
                <w:szCs w:val="20"/>
              </w:rPr>
              <w:t xml:space="preserve"> приходится перевозить достаточно объемный инвентарь. Причем зачастую делать это далеко за пределами асфальтовых дорог. Полноприводный пикап с хорошей проходимостью, вместительным кузовом, 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>высокой</w:t>
            </w:r>
            <w:r w:rsidRPr="00037DB5">
              <w:rPr>
                <w:rFonts w:ascii="Corporate S" w:hAnsi="Corporate S" w:cs="Arial"/>
                <w:sz w:val="20"/>
                <w:szCs w:val="20"/>
              </w:rPr>
              <w:t xml:space="preserve"> грузоподъемностью, просторным и комфортабельным салоном полностью отвечает таким потребностям. </w:t>
            </w:r>
            <w:r w:rsidR="005D1C3B" w:rsidRPr="00037DB5">
              <w:rPr>
                <w:rFonts w:ascii="Corporate S" w:hAnsi="Corporate S" w:cs="Arial"/>
                <w:sz w:val="20"/>
                <w:szCs w:val="20"/>
              </w:rPr>
              <w:t xml:space="preserve">В </w:t>
            </w:r>
            <w:r w:rsidR="00AD53C9" w:rsidRPr="00037DB5">
              <w:rPr>
                <w:rFonts w:ascii="Corporate S" w:hAnsi="Corporate S" w:cs="Arial"/>
                <w:sz w:val="20"/>
                <w:szCs w:val="20"/>
              </w:rPr>
              <w:t xml:space="preserve">Великих Луках </w:t>
            </w:r>
            <w:r w:rsidR="00873AC2" w:rsidRPr="002245B5">
              <w:rPr>
                <w:rFonts w:ascii="Corporate S" w:hAnsi="Corporate S" w:cs="Arial"/>
                <w:sz w:val="20"/>
                <w:szCs w:val="20"/>
              </w:rPr>
              <w:t xml:space="preserve">FOTON </w:t>
            </w:r>
            <w:r w:rsidR="00AD53C9" w:rsidRPr="00037DB5">
              <w:rPr>
                <w:rFonts w:ascii="Corporate S" w:hAnsi="Corporate S" w:cs="Arial"/>
                <w:sz w:val="20"/>
                <w:szCs w:val="20"/>
              </w:rPr>
              <w:t>TUNLAND V9 прояви</w:t>
            </w:r>
            <w:r w:rsidR="005D1C3B" w:rsidRPr="00037DB5">
              <w:rPr>
                <w:rFonts w:ascii="Corporate S" w:hAnsi="Corporate S" w:cs="Arial"/>
                <w:sz w:val="20"/>
                <w:szCs w:val="20"/>
              </w:rPr>
              <w:t>л</w:t>
            </w:r>
            <w:r w:rsidR="00AD53C9" w:rsidRPr="00037DB5">
              <w:rPr>
                <w:rFonts w:ascii="Corporate S" w:hAnsi="Corporate S" w:cs="Arial"/>
                <w:sz w:val="20"/>
                <w:szCs w:val="20"/>
              </w:rPr>
              <w:t xml:space="preserve"> себя самым лучшим образом, смо</w:t>
            </w:r>
            <w:r w:rsidR="005D1C3B" w:rsidRPr="00037DB5">
              <w:rPr>
                <w:rFonts w:ascii="Corporate S" w:hAnsi="Corporate S" w:cs="Arial"/>
                <w:sz w:val="20"/>
                <w:szCs w:val="20"/>
              </w:rPr>
              <w:t>г</w:t>
            </w:r>
            <w:r w:rsidR="00AD53C9" w:rsidRPr="00037DB5">
              <w:rPr>
                <w:rFonts w:ascii="Corporate S" w:hAnsi="Corporate S" w:cs="Arial"/>
                <w:sz w:val="20"/>
                <w:szCs w:val="20"/>
              </w:rPr>
              <w:t xml:space="preserve"> продемонстрировать свои несомненные преимущества и привлечь 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 xml:space="preserve">много </w:t>
            </w:r>
            <w:r w:rsidR="00AD53C9" w:rsidRPr="00037DB5">
              <w:rPr>
                <w:rFonts w:ascii="Corporate S" w:hAnsi="Corporate S" w:cs="Arial"/>
                <w:sz w:val="20"/>
                <w:szCs w:val="20"/>
              </w:rPr>
              <w:t>внимани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 xml:space="preserve">я как со стороны спортсменов, так и </w:t>
            </w:r>
            <w:r w:rsidR="00AE0C69">
              <w:rPr>
                <w:rFonts w:ascii="Corporate S" w:hAnsi="Corporate S" w:cs="Arial"/>
                <w:sz w:val="20"/>
                <w:szCs w:val="20"/>
              </w:rPr>
              <w:t xml:space="preserve">со стороны 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 xml:space="preserve">гостей мероприятия», - отметил </w:t>
            </w:r>
            <w:r w:rsidR="00873AC2" w:rsidRPr="00037DB5">
              <w:rPr>
                <w:rFonts w:ascii="Corporate S" w:hAnsi="Corporate S" w:cs="Arial"/>
                <w:sz w:val="20"/>
                <w:szCs w:val="20"/>
              </w:rPr>
              <w:t>Александр Паршутин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>, б</w:t>
            </w:r>
            <w:r w:rsidR="00873AC2" w:rsidRPr="00037DB5">
              <w:rPr>
                <w:rFonts w:ascii="Corporate S" w:hAnsi="Corporate S" w:cs="Arial"/>
                <w:sz w:val="20"/>
                <w:szCs w:val="20"/>
              </w:rPr>
              <w:t>ренд-директор FOTON в АО «МБ РУС»</w:t>
            </w:r>
            <w:r w:rsidR="00873AC2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3479AFED" w14:textId="77777777" w:rsidR="00873AC2" w:rsidRDefault="00873AC2" w:rsidP="00037DB5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A1DE7B3" w14:textId="73689122" w:rsidR="00071934" w:rsidRDefault="00873AC2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FOTON TUNLAND V9, </w:t>
            </w:r>
            <w:r w:rsidR="00D60646">
              <w:rPr>
                <w:rFonts w:ascii="Corporate S" w:hAnsi="Corporate S" w:cs="Arial"/>
                <w:sz w:val="20"/>
                <w:szCs w:val="20"/>
              </w:rPr>
              <w:t>сочетающи</w:t>
            </w:r>
            <w:r w:rsidR="0045679E">
              <w:rPr>
                <w:rFonts w:ascii="Corporate S" w:hAnsi="Corporate S" w:cs="Arial"/>
                <w:sz w:val="20"/>
                <w:szCs w:val="20"/>
              </w:rPr>
              <w:t>й</w:t>
            </w:r>
            <w:r w:rsidR="00D60646">
              <w:rPr>
                <w:rFonts w:ascii="Corporate S" w:hAnsi="Corporate S" w:cs="Arial"/>
                <w:sz w:val="20"/>
                <w:szCs w:val="20"/>
              </w:rPr>
              <w:t xml:space="preserve"> надежность и проходимость внедорожника с комфортом и оснащ</w:t>
            </w:r>
            <w:r w:rsidR="003E247D">
              <w:rPr>
                <w:rFonts w:ascii="Corporate S" w:hAnsi="Corporate S" w:cs="Arial"/>
                <w:sz w:val="20"/>
                <w:szCs w:val="20"/>
              </w:rPr>
              <w:t>ением</w:t>
            </w:r>
            <w:r w:rsidR="00D60646">
              <w:rPr>
                <w:rFonts w:ascii="Corporate S" w:hAnsi="Corporate S" w:cs="Arial"/>
                <w:sz w:val="20"/>
                <w:szCs w:val="20"/>
              </w:rPr>
              <w:t xml:space="preserve"> современного легкового автомобиля, </w:t>
            </w:r>
            <w:r w:rsidR="003E247D">
              <w:rPr>
                <w:rFonts w:ascii="Corporate S" w:hAnsi="Corporate S" w:cs="Arial"/>
                <w:sz w:val="20"/>
                <w:szCs w:val="20"/>
              </w:rPr>
              <w:t>оборудован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многочисленными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интеллектуальны</w:t>
            </w:r>
            <w:r>
              <w:rPr>
                <w:rFonts w:ascii="Corporate S" w:hAnsi="Corporate S" w:cs="Arial"/>
                <w:sz w:val="20"/>
                <w:szCs w:val="20"/>
              </w:rPr>
              <w:t>ми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систем</w:t>
            </w:r>
            <w:r>
              <w:rPr>
                <w:rFonts w:ascii="Corporate S" w:hAnsi="Corporate S" w:cs="Arial"/>
                <w:sz w:val="20"/>
                <w:szCs w:val="20"/>
              </w:rPr>
              <w:t>ами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помощи водителю, таки</w:t>
            </w:r>
            <w:r>
              <w:rPr>
                <w:rFonts w:ascii="Corporate S" w:hAnsi="Corporate S" w:cs="Arial"/>
                <w:sz w:val="20"/>
                <w:szCs w:val="20"/>
              </w:rPr>
              <w:t>ми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как адаптивный круиз-контроль, ассистент движения в пробках, </w:t>
            </w:r>
            <w:r w:rsidR="00A200E9">
              <w:rPr>
                <w:rFonts w:ascii="Corporate S" w:hAnsi="Corporate S" w:cs="Arial"/>
                <w:sz w:val="20"/>
                <w:szCs w:val="20"/>
              </w:rPr>
              <w:t>системы удержания в полосе движения и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экстренного торможения,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систем</w:t>
            </w:r>
            <w:r w:rsidR="00A200E9">
              <w:rPr>
                <w:rFonts w:ascii="Corporate S" w:hAnsi="Corporate S" w:cs="Arial"/>
                <w:sz w:val="20"/>
                <w:szCs w:val="20"/>
              </w:rPr>
              <w:t>ы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кругового обзора, предупреждения о приближении объекта сзади, контроля слепых зон, контроля усталости водителя и распознавания дорожных знаков.</w:t>
            </w:r>
            <w:r w:rsidR="003E247D">
              <w:rPr>
                <w:rFonts w:ascii="Corporate S" w:hAnsi="Corporate S" w:cs="Arial"/>
                <w:sz w:val="20"/>
                <w:szCs w:val="20"/>
              </w:rPr>
              <w:t xml:space="preserve"> Пикап укомплектован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фронтальными камерами с углом обзора 120</w:t>
            </w:r>
            <w:r w:rsidRPr="005A5D25">
              <w:rPr>
                <w:rFonts w:ascii="Corporate S" w:hAnsi="Corporate S" w:cs="Arial"/>
                <w:sz w:val="20"/>
                <w:szCs w:val="20"/>
                <w:vertAlign w:val="superscript"/>
              </w:rPr>
              <w:t>о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, боковыми и задними камерами, а также радарными датчиками. Кроме того, </w:t>
            </w:r>
            <w:r>
              <w:rPr>
                <w:rFonts w:ascii="Corporate S" w:hAnsi="Corporate S" w:cs="Arial"/>
                <w:sz w:val="20"/>
                <w:szCs w:val="20"/>
              </w:rPr>
              <w:t>он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имеет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систем</w:t>
            </w:r>
            <w:r>
              <w:rPr>
                <w:rFonts w:ascii="Corporate S" w:hAnsi="Corporate S" w:cs="Arial"/>
                <w:sz w:val="20"/>
                <w:szCs w:val="20"/>
              </w:rPr>
              <w:t>у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бесключевого доступа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оснащен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двухзонным климат-контролем с функцией очистки воздуха</w:t>
            </w:r>
            <w:r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08823880" w14:textId="77777777" w:rsidR="00873AC2" w:rsidRDefault="00873AC2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84E703C" w14:textId="61DADBC6" w:rsidR="005A5D25" w:rsidRDefault="00C01FBF" w:rsidP="00AC650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Автомобил</w:t>
            </w:r>
            <w:r w:rsidR="0045679E">
              <w:rPr>
                <w:rFonts w:ascii="Corporate S" w:hAnsi="Corporate S" w:cs="Arial"/>
                <w:sz w:val="20"/>
                <w:szCs w:val="20"/>
              </w:rPr>
              <w:t xml:space="preserve">ь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оснащен современным турбодизельным двигателем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2,0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л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159 л. с.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410 Н•м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) и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надежн</w:t>
            </w:r>
            <w:r>
              <w:rPr>
                <w:rFonts w:ascii="Corporate S" w:hAnsi="Corporate S" w:cs="Arial"/>
                <w:sz w:val="20"/>
                <w:szCs w:val="20"/>
              </w:rPr>
              <w:t>ой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8-ступенчат</w:t>
            </w:r>
            <w:r>
              <w:rPr>
                <w:rFonts w:ascii="Corporate S" w:hAnsi="Corporate S" w:cs="Arial"/>
                <w:sz w:val="20"/>
                <w:szCs w:val="20"/>
              </w:rPr>
              <w:t>ой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автоматическ</w:t>
            </w:r>
            <w:r>
              <w:rPr>
                <w:rFonts w:ascii="Corporate S" w:hAnsi="Corporate S" w:cs="Arial"/>
                <w:sz w:val="20"/>
                <w:szCs w:val="20"/>
              </w:rPr>
              <w:t>ой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коробк</w:t>
            </w:r>
            <w:r>
              <w:rPr>
                <w:rFonts w:ascii="Corporate S" w:hAnsi="Corporate S" w:cs="Arial"/>
                <w:sz w:val="20"/>
                <w:szCs w:val="20"/>
              </w:rPr>
              <w:t>ой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передач. В состав силовой установки входит </w:t>
            </w:r>
            <w:r>
              <w:rPr>
                <w:rFonts w:ascii="Corporate S" w:hAnsi="Corporate S" w:cs="Arial"/>
                <w:sz w:val="20"/>
                <w:szCs w:val="20"/>
              </w:rPr>
              <w:t>мягко-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гибридная система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 рабочим напряжением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48</w:t>
            </w:r>
            <w:r w:rsidR="00A200E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200E9" w:rsidRPr="00A200E9">
              <w:rPr>
                <w:rFonts w:ascii="Corporate S" w:hAnsi="Corporate S" w:cs="Arial"/>
                <w:sz w:val="20"/>
                <w:szCs w:val="20"/>
                <w:lang w:val="en-US"/>
              </w:rPr>
              <w:t>V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, дающая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дополнительн</w:t>
            </w:r>
            <w:r>
              <w:rPr>
                <w:rFonts w:ascii="Corporate S" w:hAnsi="Corporate S" w:cs="Arial"/>
                <w:sz w:val="20"/>
                <w:szCs w:val="20"/>
              </w:rPr>
              <w:t>о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60 Н•м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(в пике – более 80 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>Н•м</w:t>
            </w:r>
            <w:r>
              <w:rPr>
                <w:rFonts w:ascii="Corporate S" w:hAnsi="Corporate S" w:cs="Arial"/>
                <w:sz w:val="20"/>
                <w:szCs w:val="20"/>
              </w:rPr>
              <w:t>)</w:t>
            </w:r>
            <w:r w:rsidRPr="00AC650B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крутящего момента. </w:t>
            </w:r>
            <w:r>
              <w:rPr>
                <w:rFonts w:ascii="Corporate S" w:hAnsi="Corporate S" w:cs="Arial"/>
                <w:sz w:val="20"/>
                <w:szCs w:val="20"/>
              </w:rPr>
              <w:t>Пикап име</w:t>
            </w:r>
            <w:r w:rsidR="0045679E">
              <w:rPr>
                <w:rFonts w:ascii="Corporate S" w:hAnsi="Corporate S" w:cs="Arial"/>
                <w:sz w:val="20"/>
                <w:szCs w:val="20"/>
              </w:rPr>
              <w:t>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т систему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автоматического полного привода с подключаемой муфтой и электрическими блокировками межколёсных дифференциалов передн</w:t>
            </w:r>
            <w:r>
              <w:rPr>
                <w:rFonts w:ascii="Corporate S" w:hAnsi="Corporate S" w:cs="Arial"/>
                <w:sz w:val="20"/>
                <w:szCs w:val="20"/>
              </w:rPr>
              <w:t>его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и задн</w:t>
            </w:r>
            <w:r>
              <w:rPr>
                <w:rFonts w:ascii="Corporate S" w:hAnsi="Corporate S" w:cs="Arial"/>
                <w:sz w:val="20"/>
                <w:szCs w:val="20"/>
              </w:rPr>
              <w:t>его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мостов</w:t>
            </w:r>
            <w:r w:rsidR="005A5D25">
              <w:rPr>
                <w:rFonts w:ascii="Corporate S" w:hAnsi="Corporate S" w:cs="Arial"/>
                <w:sz w:val="20"/>
                <w:szCs w:val="20"/>
              </w:rPr>
              <w:t>, а также «понижающий» ряд трансмиссии (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режимы 4H и 4L</w:t>
            </w:r>
            <w:r w:rsidR="005A5D25">
              <w:rPr>
                <w:rFonts w:ascii="Corporate S" w:hAnsi="Corporate S" w:cs="Arial"/>
                <w:sz w:val="20"/>
                <w:szCs w:val="20"/>
              </w:rPr>
              <w:t>)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3E247D">
              <w:rPr>
                <w:rFonts w:ascii="Corporate S" w:hAnsi="Corporate S" w:cs="Arial"/>
                <w:sz w:val="20"/>
                <w:szCs w:val="20"/>
              </w:rPr>
              <w:t>Доступно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 xml:space="preserve"> семь</w:t>
            </w:r>
            <w:r w:rsidR="005A5D25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режим</w:t>
            </w:r>
            <w:r w:rsidR="005A5D25">
              <w:rPr>
                <w:rFonts w:ascii="Corporate S" w:hAnsi="Corporate S" w:cs="Arial"/>
                <w:sz w:val="20"/>
                <w:szCs w:val="20"/>
              </w:rPr>
              <w:t>ов движения</w:t>
            </w:r>
            <w:r w:rsidR="00AC650B" w:rsidRPr="00AC650B">
              <w:rPr>
                <w:rFonts w:ascii="Corporate S" w:hAnsi="Corporate S" w:cs="Arial"/>
                <w:sz w:val="20"/>
                <w:szCs w:val="20"/>
              </w:rPr>
              <w:t>: 2H, ECO, SPORT, NORMAL, SAND, SNOW и OFF-ROAD.</w:t>
            </w:r>
          </w:p>
          <w:p w14:paraId="4521179A" w14:textId="72AFC461" w:rsidR="00AC650B" w:rsidRDefault="00AC650B" w:rsidP="00C538BE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2193499C" w14:textId="77777777" w:rsidR="006F124E" w:rsidRDefault="006F124E">
            <w:pPr>
              <w:jc w:val="both"/>
              <w:rPr>
                <w:rFonts w:ascii="Corporate S" w:hAnsi="Corporate S" w:cs="Arial"/>
                <w:b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</w:p>
          <w:p w14:paraId="7F13EA05" w14:textId="77777777" w:rsidR="00D0675A" w:rsidRDefault="00D0675A" w:rsidP="00D0675A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Справка о компании: </w:t>
            </w:r>
          </w:p>
          <w:p w14:paraId="3A05C58B" w14:textId="77777777" w:rsidR="00D0675A" w:rsidRDefault="00D0675A" w:rsidP="00D0675A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0A782590" w14:textId="77777777" w:rsidR="00D0675A" w:rsidRDefault="00D0675A" w:rsidP="00D0675A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lastRenderedPageBreak/>
              <w:t>АО «МБ РУС» (прежнее наименование — AO «Мерседес-</w:t>
            </w:r>
            <w:proofErr w:type="spellStart"/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Бенц</w:t>
            </w:r>
            <w:proofErr w:type="spellEnd"/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E45C467" w14:textId="77777777" w:rsidR="00D0675A" w:rsidRDefault="00D0675A" w:rsidP="00D0675A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158C7B03" w14:textId="77777777" w:rsidR="00D0675A" w:rsidRDefault="00D0675A" w:rsidP="00D0675A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а также пикапов FOTON TUNLAND моделей G7, V7, V9. Это позволило «МБ РУС» расширить свое присутствие на рынке коммерческих автомобилей в РФ и </w:t>
            </w:r>
            <w:proofErr w:type="gramStart"/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предложить</w:t>
            </w:r>
            <w:proofErr w:type="gramEnd"/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как готовые, так и индивидуальные решения для бизнеса.</w:t>
            </w:r>
          </w:p>
          <w:p w14:paraId="4957E287" w14:textId="77777777" w:rsidR="00D0675A" w:rsidRDefault="00D0675A" w:rsidP="00D0675A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64A9B592" w14:textId="36463216" w:rsidR="006F124E" w:rsidRDefault="00D0675A" w:rsidP="00CC4BF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Официальные сайты: и https://foton-mbrus.ru/ 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A79B0C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1F4029D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915000E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maria.zhmak@mbrus.ru</w:t>
            </w:r>
          </w:p>
          <w:p w14:paraId="05AFC35A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2BEAE96C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0DEFB5B4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401A60AE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4EFBC615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6E09AD3F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1305E" w14:textId="77777777" w:rsidR="00FE1797" w:rsidRDefault="00FE1797">
      <w:pPr>
        <w:spacing w:after="0" w:line="240" w:lineRule="auto"/>
      </w:pPr>
      <w:r>
        <w:separator/>
      </w:r>
    </w:p>
  </w:endnote>
  <w:endnote w:type="continuationSeparator" w:id="0">
    <w:p w14:paraId="0672EA8E" w14:textId="77777777" w:rsidR="00FE1797" w:rsidRDefault="00FE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C56A2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0CDF2" w14:textId="77777777" w:rsidR="006F124E" w:rsidRDefault="006F124E">
    <w:pPr>
      <w:pStyle w:val="afa"/>
      <w:ind w:hanging="142"/>
    </w:pPr>
  </w:p>
  <w:p w14:paraId="3A5972F0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40839" w14:textId="77777777" w:rsidR="00FE1797" w:rsidRDefault="00FE1797">
      <w:pPr>
        <w:spacing w:after="0" w:line="240" w:lineRule="auto"/>
      </w:pPr>
      <w:r>
        <w:separator/>
      </w:r>
    </w:p>
  </w:footnote>
  <w:footnote w:type="continuationSeparator" w:id="0">
    <w:p w14:paraId="7E64C4C7" w14:textId="77777777" w:rsidR="00FE1797" w:rsidRDefault="00FE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7D7DD" w14:textId="77777777" w:rsidR="006F124E" w:rsidRDefault="00FE1797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FDD54" w14:textId="07A8AF83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1C493473" wp14:editId="3F6DE6E2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D0675A" w:rsidRPr="00D0675A">
      <w:rPr>
        <w:rFonts w:ascii="Corporate S" w:hAnsi="Corporate S"/>
        <w:sz w:val="20"/>
        <w:szCs w:val="16"/>
      </w:rPr>
      <w:t>18</w:t>
    </w:r>
    <w:r>
      <w:rPr>
        <w:rFonts w:ascii="Corporate S" w:hAnsi="Corporate S"/>
        <w:sz w:val="20"/>
        <w:szCs w:val="16"/>
      </w:rPr>
      <w:t>.0</w:t>
    </w:r>
    <w:r w:rsidR="002744D2">
      <w:rPr>
        <w:rFonts w:ascii="Corporate S" w:hAnsi="Corporate S"/>
        <w:sz w:val="20"/>
        <w:szCs w:val="16"/>
      </w:rPr>
      <w:t>6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27A06"/>
    <w:rsid w:val="00027E04"/>
    <w:rsid w:val="00032450"/>
    <w:rsid w:val="00037DB5"/>
    <w:rsid w:val="00040684"/>
    <w:rsid w:val="00071934"/>
    <w:rsid w:val="00090264"/>
    <w:rsid w:val="000F41DD"/>
    <w:rsid w:val="00105DF9"/>
    <w:rsid w:val="0011378D"/>
    <w:rsid w:val="00141166"/>
    <w:rsid w:val="0014220E"/>
    <w:rsid w:val="00160CE0"/>
    <w:rsid w:val="00161A2A"/>
    <w:rsid w:val="001723D1"/>
    <w:rsid w:val="0018751A"/>
    <w:rsid w:val="001B4BCD"/>
    <w:rsid w:val="001E4B5F"/>
    <w:rsid w:val="001F10C1"/>
    <w:rsid w:val="002245B5"/>
    <w:rsid w:val="0026734B"/>
    <w:rsid w:val="002744D2"/>
    <w:rsid w:val="002D1569"/>
    <w:rsid w:val="002E7B1C"/>
    <w:rsid w:val="00370413"/>
    <w:rsid w:val="00377C34"/>
    <w:rsid w:val="003C1F1F"/>
    <w:rsid w:val="003D07AE"/>
    <w:rsid w:val="003E247D"/>
    <w:rsid w:val="004448D6"/>
    <w:rsid w:val="004560B2"/>
    <w:rsid w:val="0045679E"/>
    <w:rsid w:val="004820F5"/>
    <w:rsid w:val="00501DB8"/>
    <w:rsid w:val="005A5D25"/>
    <w:rsid w:val="005C06DB"/>
    <w:rsid w:val="005D1C3B"/>
    <w:rsid w:val="00621045"/>
    <w:rsid w:val="00695BA7"/>
    <w:rsid w:val="006A1104"/>
    <w:rsid w:val="006A2827"/>
    <w:rsid w:val="006C0479"/>
    <w:rsid w:val="006C7644"/>
    <w:rsid w:val="006F124E"/>
    <w:rsid w:val="0074089C"/>
    <w:rsid w:val="007556B5"/>
    <w:rsid w:val="0076118C"/>
    <w:rsid w:val="00766E73"/>
    <w:rsid w:val="007D7531"/>
    <w:rsid w:val="0083020F"/>
    <w:rsid w:val="008374DB"/>
    <w:rsid w:val="00847A88"/>
    <w:rsid w:val="00855C84"/>
    <w:rsid w:val="00873AC2"/>
    <w:rsid w:val="008A164C"/>
    <w:rsid w:val="008C23A1"/>
    <w:rsid w:val="008F2897"/>
    <w:rsid w:val="008F2EA1"/>
    <w:rsid w:val="0093688D"/>
    <w:rsid w:val="00940263"/>
    <w:rsid w:val="00944D41"/>
    <w:rsid w:val="00991154"/>
    <w:rsid w:val="009D493E"/>
    <w:rsid w:val="009E397D"/>
    <w:rsid w:val="00A200E9"/>
    <w:rsid w:val="00A24E77"/>
    <w:rsid w:val="00A252A1"/>
    <w:rsid w:val="00A62CF6"/>
    <w:rsid w:val="00A80FA5"/>
    <w:rsid w:val="00AA629F"/>
    <w:rsid w:val="00AB7B81"/>
    <w:rsid w:val="00AC2C47"/>
    <w:rsid w:val="00AC650B"/>
    <w:rsid w:val="00AD3A05"/>
    <w:rsid w:val="00AD53C9"/>
    <w:rsid w:val="00AE0C69"/>
    <w:rsid w:val="00B53D86"/>
    <w:rsid w:val="00B81E8B"/>
    <w:rsid w:val="00BC07F6"/>
    <w:rsid w:val="00BE3CCF"/>
    <w:rsid w:val="00BF4272"/>
    <w:rsid w:val="00C01FBF"/>
    <w:rsid w:val="00C125B9"/>
    <w:rsid w:val="00C251A6"/>
    <w:rsid w:val="00C538BE"/>
    <w:rsid w:val="00C8377D"/>
    <w:rsid w:val="00CA50FD"/>
    <w:rsid w:val="00CC4BF9"/>
    <w:rsid w:val="00CE4C8D"/>
    <w:rsid w:val="00CE7735"/>
    <w:rsid w:val="00D0675A"/>
    <w:rsid w:val="00D60646"/>
    <w:rsid w:val="00DC5305"/>
    <w:rsid w:val="00DC661E"/>
    <w:rsid w:val="00E46F15"/>
    <w:rsid w:val="00E6669B"/>
    <w:rsid w:val="00E7194F"/>
    <w:rsid w:val="00E82667"/>
    <w:rsid w:val="00EB2227"/>
    <w:rsid w:val="00ED227E"/>
    <w:rsid w:val="00F60F46"/>
    <w:rsid w:val="00FA6320"/>
    <w:rsid w:val="00FE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5C742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9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8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EAE14-553F-45F0-9074-A7F0B8D1F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26</cp:revision>
  <dcterms:created xsi:type="dcterms:W3CDTF">2025-05-12T17:45:00Z</dcterms:created>
  <dcterms:modified xsi:type="dcterms:W3CDTF">2025-06-18T12:21:00Z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